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2" w:rsidRDefault="00E527B2" w:rsidP="00A03D87">
      <w:pPr>
        <w:pStyle w:val="NoSpacing"/>
        <w:rPr>
          <w:b/>
          <w:bCs/>
          <w:i/>
        </w:rPr>
      </w:pPr>
      <w:bookmarkStart w:id="0" w:name="_GoBack"/>
      <w:bookmarkEnd w:id="0"/>
    </w:p>
    <w:p w:rsidR="00E527B2" w:rsidRDefault="00E527B2" w:rsidP="00D55DB1">
      <w:pPr>
        <w:pStyle w:val="NoSpacing"/>
        <w:jc w:val="right"/>
        <w:rPr>
          <w:b/>
          <w:bCs/>
          <w:i/>
        </w:rPr>
      </w:pPr>
    </w:p>
    <w:p w:rsidR="00524242" w:rsidRPr="00A26490" w:rsidRDefault="00EA60F1" w:rsidP="00D55DB1">
      <w:pPr>
        <w:pStyle w:val="NoSpacing"/>
        <w:jc w:val="right"/>
        <w:rPr>
          <w:b/>
          <w:sz w:val="26"/>
          <w:szCs w:val="28"/>
        </w:rPr>
      </w:pPr>
      <w:r w:rsidRPr="00A26490">
        <w:rPr>
          <w:b/>
          <w:bCs/>
          <w:i/>
        </w:rPr>
        <w:t>To select</w:t>
      </w:r>
      <w:r w:rsidR="001F4797" w:rsidRPr="00A26490">
        <w:rPr>
          <w:b/>
          <w:bCs/>
          <w:i/>
        </w:rPr>
        <w:t xml:space="preserve"> the box</w:t>
      </w:r>
      <w:r w:rsidR="001F4797" w:rsidRPr="00A26490">
        <w:rPr>
          <w:i/>
        </w:rPr>
        <w:t>, double click the box and choose ‘Checked’ under the ‘Default Value’ column</w:t>
      </w:r>
    </w:p>
    <w:p w:rsidR="007F662A" w:rsidRPr="004E3F04" w:rsidRDefault="007F662A" w:rsidP="00D55DB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 w:rsidRPr="00C65FC4">
              <w:rPr>
                <w:rFonts w:cstheme="minorHAnsi"/>
                <w:b/>
              </w:rPr>
              <w:t>PERSONAL DETAILS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B93AB0" w:rsidTr="00081349">
        <w:tc>
          <w:tcPr>
            <w:tcW w:w="1584" w:type="dxa"/>
          </w:tcPr>
          <w:p w:rsidR="00B93AB0" w:rsidRPr="006776A2" w:rsidRDefault="00B93AB0" w:rsidP="00B93AB0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Date | Venue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93AB0" w:rsidRDefault="00B93AB0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0" w:rsidRPr="002C7D7B" w:rsidRDefault="00B93AB0" w:rsidP="00B93AB0">
            <w:pPr>
              <w:pStyle w:val="NoSpacing"/>
              <w:spacing w:before="60" w:after="60"/>
            </w:pPr>
            <w:r w:rsidRPr="002C7D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3324B1">
              <w:fldChar w:fldCharType="separate"/>
            </w:r>
            <w:r w:rsidRPr="002C7D7B">
              <w:fldChar w:fldCharType="end"/>
            </w:r>
            <w:r w:rsidRPr="002C7D7B">
              <w:t xml:space="preserve"> </w:t>
            </w:r>
            <w:r w:rsidRPr="00B93AB0">
              <w:rPr>
                <w:sz w:val="18"/>
              </w:rPr>
              <w:t xml:space="preserve">23 – 25 March </w:t>
            </w:r>
            <w:r w:rsidRPr="00B93AB0">
              <w:rPr>
                <w:sz w:val="20"/>
              </w:rPr>
              <w:t xml:space="preserve">| Sydney  </w:t>
            </w:r>
            <w:r w:rsidRPr="002C7D7B">
              <w:t xml:space="preserve">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3324B1">
              <w:fldChar w:fldCharType="separate"/>
            </w:r>
            <w:r w:rsidRPr="002C7D7B">
              <w:fldChar w:fldCharType="end"/>
            </w:r>
            <w:r w:rsidRPr="002C7D7B">
              <w:t xml:space="preserve"> </w:t>
            </w:r>
            <w:r w:rsidRPr="00B93AB0">
              <w:rPr>
                <w:sz w:val="18"/>
              </w:rPr>
              <w:t xml:space="preserve">10 – 12 June </w:t>
            </w:r>
            <w:r>
              <w:rPr>
                <w:sz w:val="18"/>
              </w:rPr>
              <w:t xml:space="preserve"> | Melbourne</w:t>
            </w: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Title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  <w:r w:rsidRPr="002C7D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3324B1">
              <w:fldChar w:fldCharType="separate"/>
            </w:r>
            <w:r w:rsidRPr="002C7D7B">
              <w:fldChar w:fldCharType="end"/>
            </w:r>
            <w:r w:rsidRPr="002C7D7B">
              <w:t xml:space="preserve"> </w:t>
            </w:r>
            <w:r w:rsidRPr="00AC44FC">
              <w:rPr>
                <w:sz w:val="20"/>
              </w:rPr>
              <w:t xml:space="preserve">Mr           </w:t>
            </w:r>
            <w:r w:rsidRPr="00AC44F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FC">
              <w:rPr>
                <w:sz w:val="20"/>
              </w:rPr>
              <w:instrText xml:space="preserve"> FORMCHECKBOX </w:instrText>
            </w:r>
            <w:r w:rsidR="003324B1">
              <w:rPr>
                <w:sz w:val="20"/>
              </w:rPr>
            </w:r>
            <w:r w:rsidR="003324B1">
              <w:rPr>
                <w:sz w:val="20"/>
              </w:rPr>
              <w:fldChar w:fldCharType="separate"/>
            </w:r>
            <w:r w:rsidRPr="00AC44FC">
              <w:rPr>
                <w:sz w:val="20"/>
              </w:rPr>
              <w:fldChar w:fldCharType="end"/>
            </w:r>
            <w:r w:rsidRPr="00AC44FC">
              <w:rPr>
                <w:sz w:val="20"/>
              </w:rPr>
              <w:t xml:space="preserve"> Mrs           </w:t>
            </w:r>
            <w:r w:rsidRPr="00AC44F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FC">
              <w:rPr>
                <w:sz w:val="20"/>
              </w:rPr>
              <w:instrText xml:space="preserve"> FORMCHECKBOX </w:instrText>
            </w:r>
            <w:r w:rsidR="003324B1">
              <w:rPr>
                <w:sz w:val="20"/>
              </w:rPr>
            </w:r>
            <w:r w:rsidR="003324B1">
              <w:rPr>
                <w:sz w:val="20"/>
              </w:rPr>
              <w:fldChar w:fldCharType="separate"/>
            </w:r>
            <w:r w:rsidRPr="00AC44FC">
              <w:rPr>
                <w:sz w:val="20"/>
              </w:rPr>
              <w:fldChar w:fldCharType="end"/>
            </w:r>
            <w:r w:rsidRPr="00AC44FC">
              <w:rPr>
                <w:sz w:val="20"/>
              </w:rPr>
              <w:t xml:space="preserve"> Ms           </w:t>
            </w:r>
            <w:r w:rsidRPr="00AC44F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FC">
              <w:rPr>
                <w:sz w:val="20"/>
              </w:rPr>
              <w:instrText xml:space="preserve"> FORMCHECKBOX </w:instrText>
            </w:r>
            <w:r w:rsidR="003324B1">
              <w:rPr>
                <w:sz w:val="20"/>
              </w:rPr>
            </w:r>
            <w:r w:rsidR="003324B1">
              <w:rPr>
                <w:sz w:val="20"/>
              </w:rPr>
              <w:fldChar w:fldCharType="separate"/>
            </w:r>
            <w:r w:rsidRPr="00AC44FC">
              <w:rPr>
                <w:sz w:val="20"/>
              </w:rPr>
              <w:fldChar w:fldCharType="end"/>
            </w:r>
            <w:r w:rsidRPr="00AC44FC">
              <w:rPr>
                <w:sz w:val="20"/>
              </w:rPr>
              <w:t xml:space="preserve"> Fr           </w:t>
            </w:r>
            <w:r w:rsidRPr="00AC44F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FC">
              <w:rPr>
                <w:sz w:val="20"/>
              </w:rPr>
              <w:instrText xml:space="preserve"> FORMCHECKBOX </w:instrText>
            </w:r>
            <w:r w:rsidR="003324B1">
              <w:rPr>
                <w:sz w:val="20"/>
              </w:rPr>
            </w:r>
            <w:r w:rsidR="003324B1">
              <w:rPr>
                <w:sz w:val="20"/>
              </w:rPr>
              <w:fldChar w:fldCharType="separate"/>
            </w:r>
            <w:r w:rsidRPr="00AC44FC">
              <w:rPr>
                <w:sz w:val="20"/>
              </w:rPr>
              <w:fldChar w:fldCharType="end"/>
            </w:r>
            <w:r w:rsidRPr="00AC44FC">
              <w:rPr>
                <w:sz w:val="20"/>
              </w:rPr>
              <w:t xml:space="preserve"> Br           </w:t>
            </w:r>
            <w:r w:rsidRPr="00AC44F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FC">
              <w:rPr>
                <w:sz w:val="20"/>
              </w:rPr>
              <w:instrText xml:space="preserve"> FORMCHECKBOX </w:instrText>
            </w:r>
            <w:r w:rsidR="003324B1">
              <w:rPr>
                <w:sz w:val="20"/>
              </w:rPr>
            </w:r>
            <w:r w:rsidR="003324B1">
              <w:rPr>
                <w:sz w:val="20"/>
              </w:rPr>
              <w:fldChar w:fldCharType="separate"/>
            </w:r>
            <w:r w:rsidRPr="00AC44FC">
              <w:rPr>
                <w:sz w:val="20"/>
              </w:rPr>
              <w:fldChar w:fldCharType="end"/>
            </w:r>
            <w:r w:rsidRPr="00AC44FC">
              <w:rPr>
                <w:sz w:val="20"/>
              </w:rPr>
              <w:t xml:space="preserve"> </w:t>
            </w:r>
            <w:proofErr w:type="spellStart"/>
            <w:r w:rsidRPr="00AC44FC">
              <w:rPr>
                <w:sz w:val="20"/>
              </w:rPr>
              <w:t>Sr</w:t>
            </w:r>
            <w:proofErr w:type="spellEnd"/>
          </w:p>
        </w:tc>
      </w:tr>
      <w:tr w:rsidR="00081349" w:rsidTr="00081349">
        <w:tc>
          <w:tcPr>
            <w:tcW w:w="1584" w:type="dxa"/>
          </w:tcPr>
          <w:p w:rsidR="00081349" w:rsidRPr="006776A2" w:rsidRDefault="00E527B2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Full </w:t>
            </w:r>
            <w:r w:rsidR="00081349" w:rsidRPr="006776A2">
              <w:rPr>
                <w:rFonts w:cstheme="minorHAnsi"/>
                <w:sz w:val="16"/>
              </w:rPr>
              <w:t>Name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BC3706" w:rsidTr="00081349">
        <w:tc>
          <w:tcPr>
            <w:tcW w:w="1584" w:type="dxa"/>
          </w:tcPr>
          <w:p w:rsidR="00BC3706" w:rsidRDefault="00BC3706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Position / Role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C3706" w:rsidRDefault="00BC3706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6" w:rsidRDefault="00BC3706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867AB2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School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Mobile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Email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DIETARY REQUIREMENTS</w:t>
            </w:r>
          </w:p>
        </w:tc>
      </w:tr>
      <w:tr w:rsidR="00081349" w:rsidRPr="002E2278" w:rsidTr="005570F0">
        <w:tc>
          <w:tcPr>
            <w:tcW w:w="1584" w:type="dxa"/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Default="00081349" w:rsidP="00B93AB0">
            <w:pPr>
              <w:pStyle w:val="Default"/>
              <w:rPr>
                <w:b/>
              </w:rPr>
            </w:pPr>
            <w:r w:rsidRPr="00186E99">
              <w:rPr>
                <w:rFonts w:cs="Arial"/>
                <w:b/>
                <w:color w:val="auto"/>
                <w:sz w:val="18"/>
              </w:rPr>
              <w:t>IMPORTANT NOTE</w:t>
            </w:r>
            <w:r w:rsidRPr="00186E99">
              <w:rPr>
                <w:rFonts w:cs="Arial"/>
                <w:color w:val="auto"/>
                <w:sz w:val="18"/>
              </w:rPr>
              <w:t xml:space="preserve">: </w:t>
            </w:r>
            <w:r w:rsidR="00B93AB0">
              <w:rPr>
                <w:rFonts w:cs="Arial"/>
                <w:color w:val="auto"/>
                <w:sz w:val="18"/>
              </w:rPr>
              <w:t xml:space="preserve"> </w:t>
            </w:r>
            <w:r w:rsidRPr="00186E99">
              <w:rPr>
                <w:rFonts w:cs="Arial"/>
                <w:color w:val="auto"/>
                <w:sz w:val="18"/>
              </w:rPr>
              <w:t>If you have any other dietary needs/requirements, other than the 3 specified below, participants are requested to bring their own food to supplement any meals.</w:t>
            </w:r>
          </w:p>
        </w:tc>
      </w:tr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Pr="00192E40" w:rsidRDefault="00081349" w:rsidP="007B5AD0">
            <w:pPr>
              <w:tabs>
                <w:tab w:val="center" w:pos="300"/>
              </w:tabs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2E40">
              <w:rPr>
                <w:b/>
              </w:rPr>
              <w:instrText xml:space="preserve"> FORMCHECKBOX </w:instrText>
            </w:r>
            <w:r w:rsidR="003324B1">
              <w:rPr>
                <w:b/>
              </w:rPr>
            </w:r>
            <w:r w:rsidR="003324B1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</w:t>
            </w:r>
            <w:r w:rsidRPr="00994B5A">
              <w:rPr>
                <w:szCs w:val="24"/>
              </w:rPr>
              <w:t>Vegetarian</w:t>
            </w:r>
            <w:r w:rsidR="005570F0">
              <w:rPr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="005570F0">
              <w:rPr>
                <w:sz w:val="24"/>
                <w:szCs w:val="24"/>
              </w:rPr>
              <w:t xml:space="preserve">  </w:t>
            </w:r>
            <w:r w:rsidR="007B5AD0">
              <w:rPr>
                <w:sz w:val="24"/>
                <w:szCs w:val="24"/>
              </w:rPr>
              <w:t xml:space="preserve">  </w:t>
            </w:r>
            <w:r w:rsidR="005570F0">
              <w:rPr>
                <w:sz w:val="24"/>
                <w:szCs w:val="24"/>
              </w:rPr>
              <w:t xml:space="preserve"> </w:t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3324B1">
              <w:rPr>
                <w:b/>
              </w:rPr>
            </w:r>
            <w:r w:rsidR="003324B1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Gluten Free</w:t>
            </w:r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3324B1">
              <w:rPr>
                <w:b/>
              </w:rPr>
            </w:r>
            <w:r w:rsidR="003324B1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Lactose Intolerant</w:t>
            </w: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F0FAF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F0FAF" w:rsidRPr="00C65FC4" w:rsidRDefault="000F0FAF" w:rsidP="000F0FAF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RETURN FORM BY </w:t>
            </w:r>
            <w:r w:rsidRPr="00A03D87">
              <w:rPr>
                <w:rFonts w:cstheme="minorHAnsi"/>
                <w:b/>
                <w:color w:val="31849B" w:themeColor="accent5" w:themeShade="BF"/>
              </w:rPr>
              <w:t xml:space="preserve">FRIDAY, 20 FEBRUARY 2015 (SYDNEY) </w:t>
            </w:r>
            <w:r>
              <w:rPr>
                <w:rFonts w:cstheme="minorHAnsi"/>
                <w:b/>
              </w:rPr>
              <w:t xml:space="preserve">or </w:t>
            </w:r>
            <w:r w:rsidRPr="00A03D87">
              <w:rPr>
                <w:rFonts w:cstheme="minorHAnsi"/>
                <w:b/>
                <w:color w:val="31849B" w:themeColor="accent5" w:themeShade="BF"/>
              </w:rPr>
              <w:t>FRIDAY, 8 MAY 2015 (MELBOURNE)</w:t>
            </w:r>
            <w:r>
              <w:rPr>
                <w:rFonts w:cstheme="minorHAnsi"/>
                <w:b/>
              </w:rPr>
              <w:t xml:space="preserve"> to:</w:t>
            </w:r>
          </w:p>
        </w:tc>
      </w:tr>
      <w:tr w:rsidR="000F0FAF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F0FAF" w:rsidRPr="002E2278" w:rsidRDefault="000F0FAF" w:rsidP="000F0FAF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F0FAF" w:rsidRPr="002E2278" w:rsidRDefault="000F0FAF" w:rsidP="000F0FAF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F0FAF" w:rsidRPr="002E2278" w:rsidRDefault="000F0FAF" w:rsidP="000F0FAF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F0FAF" w:rsidTr="00081349">
        <w:tc>
          <w:tcPr>
            <w:tcW w:w="1584" w:type="dxa"/>
          </w:tcPr>
          <w:p w:rsidR="000F0FAF" w:rsidRPr="002F74CA" w:rsidRDefault="000F0FAF" w:rsidP="000F0FAF">
            <w:pPr>
              <w:pStyle w:val="NoSpacing"/>
              <w:spacing w:before="60" w:after="6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F0FAF" w:rsidRDefault="000F0FAF" w:rsidP="000F0FAF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F" w:rsidRPr="002C7D7B" w:rsidRDefault="000F0FAF" w:rsidP="000F0FAF">
            <w:pPr>
              <w:pStyle w:val="NoSpacing"/>
              <w:spacing w:before="60" w:after="60"/>
              <w:rPr>
                <w:rFonts w:cstheme="minorHAnsi"/>
              </w:rPr>
            </w:pPr>
            <w:r w:rsidRPr="002E2278">
              <w:rPr>
                <w:b/>
                <w:sz w:val="20"/>
                <w:lang w:val="fr-FR"/>
              </w:rPr>
              <w:t>E</w:t>
            </w:r>
            <w:r w:rsidRPr="002E2278">
              <w:rPr>
                <w:sz w:val="20"/>
                <w:lang w:val="fr-FR"/>
              </w:rPr>
              <w:tab/>
            </w:r>
            <w:r>
              <w:rPr>
                <w:sz w:val="20"/>
                <w:lang w:val="fr-FR"/>
              </w:rPr>
              <w:t>register</w:t>
            </w:r>
            <w:r w:rsidRPr="002E2278">
              <w:rPr>
                <w:sz w:val="20"/>
                <w:lang w:val="fr-FR"/>
              </w:rPr>
              <w:t>@marists.org.au</w:t>
            </w:r>
          </w:p>
        </w:tc>
      </w:tr>
    </w:tbl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B93AB0" w:rsidRPr="00C65FC4" w:rsidTr="00B93AB0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B93AB0" w:rsidRPr="00C65FC4" w:rsidRDefault="000F0FAF" w:rsidP="00B93AB0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PROGRAMME CO-ORDINATOR</w:t>
            </w:r>
          </w:p>
        </w:tc>
      </w:tr>
      <w:tr w:rsidR="00B93AB0" w:rsidRPr="002E2278" w:rsidTr="00B93AB0">
        <w:tc>
          <w:tcPr>
            <w:tcW w:w="1584" w:type="dxa"/>
            <w:tcBorders>
              <w:top w:val="single" w:sz="12" w:space="0" w:color="auto"/>
            </w:tcBorders>
          </w:tcPr>
          <w:p w:rsidR="00B93AB0" w:rsidRPr="002E2278" w:rsidRDefault="00B93AB0" w:rsidP="00B93AB0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B93AB0" w:rsidRPr="002E2278" w:rsidRDefault="00B93AB0" w:rsidP="00B93AB0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B93AB0" w:rsidRPr="002E2278" w:rsidRDefault="00B93AB0" w:rsidP="00B93AB0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B93AB0" w:rsidTr="00B9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B93AB0" w:rsidRPr="002F74CA" w:rsidRDefault="000F0FAF" w:rsidP="00B93AB0">
            <w:pPr>
              <w:pStyle w:val="NoSpacing"/>
              <w:spacing w:before="60" w:after="6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Anthony Clarke</w:t>
            </w:r>
          </w:p>
        </w:tc>
        <w:tc>
          <w:tcPr>
            <w:tcW w:w="236" w:type="dxa"/>
          </w:tcPr>
          <w:p w:rsidR="00B93AB0" w:rsidRDefault="00B93AB0" w:rsidP="00B93AB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</w:tcPr>
          <w:p w:rsidR="00B93AB0" w:rsidRPr="002C7D7B" w:rsidRDefault="00B93AB0" w:rsidP="000F0FAF">
            <w:pPr>
              <w:pStyle w:val="NoSpacing"/>
              <w:tabs>
                <w:tab w:val="left" w:pos="426"/>
              </w:tabs>
              <w:spacing w:before="60" w:after="60"/>
              <w:rPr>
                <w:rFonts w:cstheme="minorHAnsi"/>
              </w:rPr>
            </w:pPr>
            <w:r w:rsidRPr="002E2278">
              <w:rPr>
                <w:b/>
                <w:sz w:val="20"/>
                <w:lang w:val="fr-FR"/>
              </w:rPr>
              <w:t>E</w:t>
            </w:r>
            <w:r w:rsidRPr="002E2278">
              <w:rPr>
                <w:sz w:val="20"/>
                <w:lang w:val="fr-FR"/>
              </w:rPr>
              <w:tab/>
            </w:r>
            <w:r w:rsidR="000F0FAF">
              <w:rPr>
                <w:sz w:val="20"/>
                <w:lang w:val="fr-FR"/>
              </w:rPr>
              <w:t>anthony.clarke@marists.org.au</w:t>
            </w: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p w:rsidR="00B24EF7" w:rsidRDefault="00B24EF7" w:rsidP="00CA6186">
      <w:pPr>
        <w:pStyle w:val="NoSpacing"/>
        <w:rPr>
          <w:sz w:val="2"/>
          <w:szCs w:val="2"/>
        </w:rPr>
      </w:pPr>
    </w:p>
    <w:p w:rsidR="00B93AB0" w:rsidRDefault="00B93AB0" w:rsidP="00CA6186">
      <w:pPr>
        <w:pStyle w:val="NoSpacing"/>
        <w:rPr>
          <w:sz w:val="2"/>
          <w:szCs w:val="2"/>
        </w:rPr>
      </w:pPr>
    </w:p>
    <w:p w:rsidR="00B93AB0" w:rsidRDefault="00B93AB0" w:rsidP="00CA6186">
      <w:pPr>
        <w:pStyle w:val="NoSpacing"/>
        <w:rPr>
          <w:sz w:val="2"/>
          <w:szCs w:val="2"/>
        </w:rPr>
      </w:pPr>
    </w:p>
    <w:p w:rsidR="00B93AB0" w:rsidRPr="00167EB2" w:rsidRDefault="00B93AB0" w:rsidP="00CA6186">
      <w:pPr>
        <w:pStyle w:val="NoSpacing"/>
        <w:rPr>
          <w:sz w:val="2"/>
          <w:szCs w:val="2"/>
        </w:rPr>
      </w:pPr>
    </w:p>
    <w:sectPr w:rsidR="00B93AB0" w:rsidRPr="00167EB2" w:rsidSect="009C07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9" w:rsidRDefault="00081349" w:rsidP="00920916">
      <w:pPr>
        <w:spacing w:after="0" w:line="240" w:lineRule="auto"/>
      </w:pPr>
      <w:r>
        <w:separator/>
      </w:r>
    </w:p>
  </w:endnote>
  <w:end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9" w:rsidRDefault="00081349" w:rsidP="00920916">
      <w:pPr>
        <w:spacing w:after="0" w:line="240" w:lineRule="auto"/>
      </w:pPr>
      <w:r>
        <w:separator/>
      </w:r>
    </w:p>
  </w:footnote>
  <w:foot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9" w:rsidRPr="00192E40" w:rsidRDefault="00B93AB0" w:rsidP="00CA6186">
    <w:pPr>
      <w:pStyle w:val="Header"/>
      <w:jc w:val="right"/>
      <w:rPr>
        <w:rFonts w:cs="Calibri"/>
        <w:b/>
        <w:noProof/>
        <w:color w:val="564F8D"/>
        <w:sz w:val="74"/>
      </w:rPr>
    </w:pPr>
    <w:r w:rsidRPr="00B93AB0">
      <w:rPr>
        <w:rFonts w:cs="Calibri"/>
        <w:noProof/>
        <w:color w:val="31849B" w:themeColor="accent5" w:themeShade="BF"/>
        <w:sz w:val="32"/>
        <w:szCs w:val="28"/>
      </w:rPr>
      <w:t xml:space="preserve">Marist Leaders: </w:t>
    </w:r>
    <w:r w:rsidRPr="00B93AB0">
      <w:rPr>
        <w:rFonts w:cs="Calibri"/>
        <w:b/>
        <w:noProof/>
        <w:color w:val="31849B" w:themeColor="accent5" w:themeShade="BF"/>
        <w:sz w:val="36"/>
        <w:szCs w:val="28"/>
      </w:rPr>
      <w:t>Mystics and Prophets</w:t>
    </w:r>
    <w:r>
      <w:rPr>
        <w:rFonts w:cs="Calibri"/>
        <w:b/>
        <w:noProof/>
        <w:sz w:val="62"/>
        <w:szCs w:val="28"/>
      </w:rPr>
      <w:t xml:space="preserve"> </w:t>
    </w:r>
    <w:r w:rsidR="00081349" w:rsidRPr="00DE7F13">
      <w:rPr>
        <w:rFonts w:cs="Calibri"/>
        <w:b/>
        <w:sz w:val="62"/>
        <w:szCs w:val="28"/>
      </w:rPr>
      <w:t>REGISTRATION</w:t>
    </w:r>
    <w:r w:rsidR="00081349" w:rsidRPr="00DE7F13">
      <w:rPr>
        <w:rFonts w:cs="Calibri"/>
        <w:b/>
        <w:color w:val="A6A6A6"/>
        <w:sz w:val="62"/>
        <w:szCs w:val="28"/>
      </w:rPr>
      <w:t>FORM</w:t>
    </w:r>
    <w:r w:rsidR="00081349" w:rsidRPr="00192E40">
      <w:rPr>
        <w:rFonts w:cs="Calibri"/>
        <w:b/>
        <w:noProof/>
        <w:color w:val="564F8D"/>
        <w:sz w:val="74"/>
      </w:rPr>
      <w:t xml:space="preserve"> </w:t>
    </w:r>
  </w:p>
  <w:p w:rsidR="00EB30F9" w:rsidRPr="00B93AB0" w:rsidRDefault="00B93AB0" w:rsidP="00CA6186">
    <w:pPr>
      <w:pStyle w:val="NoSpacing"/>
      <w:jc w:val="right"/>
      <w:rPr>
        <w:b/>
        <w:color w:val="17365D" w:themeColor="text2" w:themeShade="BF"/>
      </w:rPr>
    </w:pPr>
    <w:r w:rsidRPr="00B93AB0">
      <w:rPr>
        <w:b/>
        <w:color w:val="17365D" w:themeColor="text2" w:themeShade="BF"/>
      </w:rPr>
      <w:t>23 – 25 MARCH 2015, SYDNEY</w:t>
    </w:r>
  </w:p>
  <w:p w:rsidR="00B93AB0" w:rsidRPr="00B93AB0" w:rsidRDefault="00B93AB0" w:rsidP="00CA6186">
    <w:pPr>
      <w:pStyle w:val="NoSpacing"/>
      <w:jc w:val="right"/>
      <w:rPr>
        <w:color w:val="17365D" w:themeColor="text2" w:themeShade="BF"/>
        <w:sz w:val="12"/>
      </w:rPr>
    </w:pPr>
    <w:r w:rsidRPr="00B93AB0">
      <w:rPr>
        <w:b/>
        <w:color w:val="17365D" w:themeColor="text2" w:themeShade="BF"/>
      </w:rPr>
      <w:t>10 – 12 JUNE 2015, MELBOURNE</w:t>
    </w:r>
  </w:p>
  <w:p w:rsidR="00081349" w:rsidRDefault="00081349" w:rsidP="00CA6186">
    <w:pPr>
      <w:pStyle w:val="NoSpacing"/>
      <w:jc w:val="right"/>
      <w:rPr>
        <w:lang w:val="pt-BR"/>
      </w:rPr>
    </w:pPr>
  </w:p>
  <w:p w:rsidR="00E527B2" w:rsidRPr="004D1E6A" w:rsidRDefault="00E527B2" w:rsidP="00CA6186">
    <w:pPr>
      <w:pStyle w:val="NoSpacing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5.05pt;visibility:visible" o:bullet="t">
        <v:imagedata r:id="rId1" o:title=""/>
      </v:shape>
    </w:pict>
  </w:numPicBullet>
  <w:abstractNum w:abstractNumId="0">
    <w:nsid w:val="03FC1CE1"/>
    <w:multiLevelType w:val="hybridMultilevel"/>
    <w:tmpl w:val="27A0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024"/>
    <w:multiLevelType w:val="hybridMultilevel"/>
    <w:tmpl w:val="E42E4396"/>
    <w:lvl w:ilvl="0" w:tplc="44E6B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0D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0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8B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E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638A5"/>
    <w:multiLevelType w:val="hybridMultilevel"/>
    <w:tmpl w:val="B18A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7C3"/>
    <w:multiLevelType w:val="hybridMultilevel"/>
    <w:tmpl w:val="011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0676"/>
    <w:multiLevelType w:val="hybridMultilevel"/>
    <w:tmpl w:val="EB8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6D47"/>
    <w:multiLevelType w:val="hybridMultilevel"/>
    <w:tmpl w:val="1688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312F"/>
    <w:multiLevelType w:val="hybridMultilevel"/>
    <w:tmpl w:val="3C60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C451F"/>
    <w:multiLevelType w:val="hybridMultilevel"/>
    <w:tmpl w:val="09D4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3"/>
    <w:rsid w:val="000032E1"/>
    <w:rsid w:val="00017ED8"/>
    <w:rsid w:val="00046AB3"/>
    <w:rsid w:val="000805A7"/>
    <w:rsid w:val="00081349"/>
    <w:rsid w:val="00087E99"/>
    <w:rsid w:val="000A3146"/>
    <w:rsid w:val="000F0FAF"/>
    <w:rsid w:val="000F25DE"/>
    <w:rsid w:val="000F636B"/>
    <w:rsid w:val="00105088"/>
    <w:rsid w:val="00120813"/>
    <w:rsid w:val="00145DD6"/>
    <w:rsid w:val="00151A78"/>
    <w:rsid w:val="00163292"/>
    <w:rsid w:val="00167EB2"/>
    <w:rsid w:val="00173CEC"/>
    <w:rsid w:val="001776B2"/>
    <w:rsid w:val="00186E99"/>
    <w:rsid w:val="0019226A"/>
    <w:rsid w:val="00192E40"/>
    <w:rsid w:val="001C0AD1"/>
    <w:rsid w:val="001C53EC"/>
    <w:rsid w:val="001D6C96"/>
    <w:rsid w:val="001F4797"/>
    <w:rsid w:val="00226FCB"/>
    <w:rsid w:val="00237362"/>
    <w:rsid w:val="00256A69"/>
    <w:rsid w:val="00266B48"/>
    <w:rsid w:val="00280A75"/>
    <w:rsid w:val="00280E6B"/>
    <w:rsid w:val="00290CB5"/>
    <w:rsid w:val="002E352C"/>
    <w:rsid w:val="002E56AF"/>
    <w:rsid w:val="00327E74"/>
    <w:rsid w:val="003324B1"/>
    <w:rsid w:val="00394F84"/>
    <w:rsid w:val="003C74BD"/>
    <w:rsid w:val="00400975"/>
    <w:rsid w:val="00400D98"/>
    <w:rsid w:val="00416B1C"/>
    <w:rsid w:val="00484155"/>
    <w:rsid w:val="00493EA2"/>
    <w:rsid w:val="00494187"/>
    <w:rsid w:val="00494ED3"/>
    <w:rsid w:val="0049534B"/>
    <w:rsid w:val="004A77E0"/>
    <w:rsid w:val="004D1E6A"/>
    <w:rsid w:val="004E3F04"/>
    <w:rsid w:val="004F058A"/>
    <w:rsid w:val="004F05AF"/>
    <w:rsid w:val="005038EC"/>
    <w:rsid w:val="005157C7"/>
    <w:rsid w:val="00515EA1"/>
    <w:rsid w:val="005232A5"/>
    <w:rsid w:val="00524242"/>
    <w:rsid w:val="00553FDF"/>
    <w:rsid w:val="00556D8C"/>
    <w:rsid w:val="005570F0"/>
    <w:rsid w:val="00582C4B"/>
    <w:rsid w:val="005D6C8C"/>
    <w:rsid w:val="005D7F65"/>
    <w:rsid w:val="00603115"/>
    <w:rsid w:val="00605F9A"/>
    <w:rsid w:val="0061741A"/>
    <w:rsid w:val="00631718"/>
    <w:rsid w:val="00677A96"/>
    <w:rsid w:val="006C0561"/>
    <w:rsid w:val="006C6428"/>
    <w:rsid w:val="006F19B6"/>
    <w:rsid w:val="006F3055"/>
    <w:rsid w:val="007067A9"/>
    <w:rsid w:val="007150A9"/>
    <w:rsid w:val="00742602"/>
    <w:rsid w:val="007478A8"/>
    <w:rsid w:val="0077747F"/>
    <w:rsid w:val="0079531C"/>
    <w:rsid w:val="007B2578"/>
    <w:rsid w:val="007B5AD0"/>
    <w:rsid w:val="007C1F20"/>
    <w:rsid w:val="007D5DF5"/>
    <w:rsid w:val="007E28A1"/>
    <w:rsid w:val="007E6D77"/>
    <w:rsid w:val="007F662A"/>
    <w:rsid w:val="008176A5"/>
    <w:rsid w:val="00823A01"/>
    <w:rsid w:val="00867AB2"/>
    <w:rsid w:val="00874177"/>
    <w:rsid w:val="008766A1"/>
    <w:rsid w:val="008A6A21"/>
    <w:rsid w:val="009136CD"/>
    <w:rsid w:val="00920916"/>
    <w:rsid w:val="00923926"/>
    <w:rsid w:val="00930FC0"/>
    <w:rsid w:val="00940F51"/>
    <w:rsid w:val="00943F15"/>
    <w:rsid w:val="00960A56"/>
    <w:rsid w:val="00971EF6"/>
    <w:rsid w:val="00982E03"/>
    <w:rsid w:val="00986675"/>
    <w:rsid w:val="00994B5A"/>
    <w:rsid w:val="009A0789"/>
    <w:rsid w:val="009B35D7"/>
    <w:rsid w:val="009B4361"/>
    <w:rsid w:val="009C074B"/>
    <w:rsid w:val="009C4C07"/>
    <w:rsid w:val="009D5AAA"/>
    <w:rsid w:val="009F41EC"/>
    <w:rsid w:val="009F5C13"/>
    <w:rsid w:val="00A03D87"/>
    <w:rsid w:val="00A26490"/>
    <w:rsid w:val="00A3675F"/>
    <w:rsid w:val="00A534B2"/>
    <w:rsid w:val="00A6243B"/>
    <w:rsid w:val="00AC44FC"/>
    <w:rsid w:val="00AC6800"/>
    <w:rsid w:val="00AF4333"/>
    <w:rsid w:val="00AF7DA6"/>
    <w:rsid w:val="00B24EF7"/>
    <w:rsid w:val="00B25287"/>
    <w:rsid w:val="00B26D04"/>
    <w:rsid w:val="00B314B7"/>
    <w:rsid w:val="00B73974"/>
    <w:rsid w:val="00B93AB0"/>
    <w:rsid w:val="00BA13B3"/>
    <w:rsid w:val="00BC3706"/>
    <w:rsid w:val="00BD6076"/>
    <w:rsid w:val="00BF2599"/>
    <w:rsid w:val="00C008D2"/>
    <w:rsid w:val="00C0321A"/>
    <w:rsid w:val="00C16F62"/>
    <w:rsid w:val="00C36459"/>
    <w:rsid w:val="00C36DC4"/>
    <w:rsid w:val="00C55F01"/>
    <w:rsid w:val="00C75FB5"/>
    <w:rsid w:val="00C764B6"/>
    <w:rsid w:val="00CA25C9"/>
    <w:rsid w:val="00CA6186"/>
    <w:rsid w:val="00CB5113"/>
    <w:rsid w:val="00D22692"/>
    <w:rsid w:val="00D2380F"/>
    <w:rsid w:val="00D33A83"/>
    <w:rsid w:val="00D33EF5"/>
    <w:rsid w:val="00D34B26"/>
    <w:rsid w:val="00D55DB1"/>
    <w:rsid w:val="00D904A1"/>
    <w:rsid w:val="00D969E9"/>
    <w:rsid w:val="00DB2162"/>
    <w:rsid w:val="00DE6886"/>
    <w:rsid w:val="00DE7F13"/>
    <w:rsid w:val="00DF694B"/>
    <w:rsid w:val="00E0044E"/>
    <w:rsid w:val="00E3723F"/>
    <w:rsid w:val="00E527B2"/>
    <w:rsid w:val="00E57C23"/>
    <w:rsid w:val="00E92398"/>
    <w:rsid w:val="00EA60F1"/>
    <w:rsid w:val="00EB30F9"/>
    <w:rsid w:val="00EC1663"/>
    <w:rsid w:val="00ED2DBB"/>
    <w:rsid w:val="00F140BC"/>
    <w:rsid w:val="00F30C29"/>
    <w:rsid w:val="00F367A2"/>
    <w:rsid w:val="00F561A8"/>
    <w:rsid w:val="00F57E99"/>
    <w:rsid w:val="00F65883"/>
    <w:rsid w:val="00F95D1A"/>
    <w:rsid w:val="00FA5423"/>
    <w:rsid w:val="00FB01DC"/>
    <w:rsid w:val="00FB0471"/>
    <w:rsid w:val="00FB2817"/>
    <w:rsid w:val="00FB5F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198E-8622-4795-821B-BC6D26ED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mailto:cwark@fms-sydney.org.au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Sophie Fenaughty</cp:lastModifiedBy>
  <cp:revision>2</cp:revision>
  <cp:lastPrinted>2012-08-07T23:39:00Z</cp:lastPrinted>
  <dcterms:created xsi:type="dcterms:W3CDTF">2014-10-09T22:42:00Z</dcterms:created>
  <dcterms:modified xsi:type="dcterms:W3CDTF">2014-10-09T22:42:00Z</dcterms:modified>
</cp:coreProperties>
</file>